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3FF5" w14:textId="77777777" w:rsidR="00AF314A" w:rsidRDefault="00AF314A" w:rsidP="00334AFC">
      <w:pPr>
        <w:rPr>
          <w:b/>
        </w:rPr>
      </w:pPr>
    </w:p>
    <w:p w14:paraId="2E913FF6" w14:textId="6512142D" w:rsidR="001E0876" w:rsidRDefault="00282041" w:rsidP="001E0876">
      <w:pPr>
        <w:jc w:val="center"/>
      </w:pPr>
      <w:r>
        <w:t xml:space="preserve"> </w:t>
      </w:r>
      <w:r w:rsidR="009C3DED">
        <w:t xml:space="preserve">Tentative </w:t>
      </w:r>
      <w:r w:rsidR="001E0876">
        <w:t>Agenda</w:t>
      </w:r>
    </w:p>
    <w:p w14:paraId="2E913FF7" w14:textId="06F87A3D" w:rsidR="001E0876" w:rsidRDefault="00F74DF8" w:rsidP="001E0876">
      <w:pPr>
        <w:jc w:val="center"/>
        <w:rPr>
          <w:b/>
        </w:rPr>
      </w:pPr>
      <w:r>
        <w:rPr>
          <w:b/>
        </w:rPr>
        <w:t>Investor Relations Working Group</w:t>
      </w:r>
    </w:p>
    <w:p w14:paraId="2E913FF8" w14:textId="7662DF37" w:rsidR="001E0876" w:rsidRDefault="00F74DF8" w:rsidP="001E0876">
      <w:pPr>
        <w:jc w:val="center"/>
      </w:pPr>
      <w:r>
        <w:t>Friday, July 14</w:t>
      </w:r>
      <w:r w:rsidR="00F931EB">
        <w:t>, 2017</w:t>
      </w:r>
    </w:p>
    <w:p w14:paraId="5FB3E690" w14:textId="3E011F2E" w:rsidR="00FE617A" w:rsidRDefault="00F74DF8" w:rsidP="001E0876">
      <w:pPr>
        <w:jc w:val="center"/>
      </w:pPr>
      <w:r>
        <w:t>12:30-2:30</w:t>
      </w:r>
    </w:p>
    <w:p w14:paraId="2E913FF9" w14:textId="20C825A3" w:rsidR="00D44DE4" w:rsidRDefault="00D44DE4" w:rsidP="001E0876">
      <w:pPr>
        <w:jc w:val="center"/>
      </w:pPr>
      <w:r>
        <w:t>Hya</w:t>
      </w:r>
      <w:r w:rsidR="00892580">
        <w:t xml:space="preserve">tt Regency Hotel – </w:t>
      </w:r>
      <w:r w:rsidR="00F74DF8">
        <w:t>Agate Room</w:t>
      </w:r>
    </w:p>
    <w:p w14:paraId="2E913FFA" w14:textId="74815156" w:rsidR="001E0876" w:rsidRDefault="007923A7" w:rsidP="001E0876">
      <w:pPr>
        <w:jc w:val="center"/>
        <w:rPr>
          <w:i/>
        </w:rPr>
      </w:pPr>
      <w:r>
        <w:rPr>
          <w:i/>
        </w:rPr>
        <w:t>Denver, Colorado</w:t>
      </w:r>
    </w:p>
    <w:p w14:paraId="201A370C" w14:textId="28BE82EE" w:rsidR="00730438" w:rsidRDefault="00730438" w:rsidP="001E0876">
      <w:pPr>
        <w:jc w:val="center"/>
        <w:rPr>
          <w:i/>
        </w:rPr>
      </w:pPr>
    </w:p>
    <w:p w14:paraId="4D71A917" w14:textId="77777777" w:rsidR="00730438" w:rsidRDefault="00730438" w:rsidP="0073043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Investor Relations Working Group Mission: </w:t>
      </w:r>
      <w:r>
        <w:rPr>
          <w:rFonts w:cs="Arial"/>
          <w:b/>
        </w:rPr>
        <w:t>Develop strategies that communicate checkoff</w:t>
      </w:r>
      <w:r>
        <w:rPr>
          <w:rFonts w:cs="Cambria Math"/>
          <w:b/>
        </w:rPr>
        <w:t>‐</w:t>
      </w:r>
      <w:r>
        <w:rPr>
          <w:rFonts w:cs="Arial"/>
          <w:b/>
        </w:rPr>
        <w:t>funded program results, educate, and build relationships with checkoff investors to gain a better understanding of the Beef Checkoff Program.</w:t>
      </w:r>
    </w:p>
    <w:p w14:paraId="1C70A7AE" w14:textId="77777777" w:rsidR="00730438" w:rsidRDefault="00730438" w:rsidP="00730438">
      <w:pPr>
        <w:rPr>
          <w:b/>
        </w:rPr>
      </w:pPr>
    </w:p>
    <w:p w14:paraId="28DD8D43" w14:textId="77777777" w:rsidR="00730438" w:rsidRPr="00D16A06" w:rsidRDefault="00730438" w:rsidP="00730438">
      <w:pPr>
        <w:jc w:val="center"/>
      </w:pPr>
      <w:r w:rsidRPr="00D16A06">
        <w:t xml:space="preserve">Co-chairs: Jo </w:t>
      </w:r>
      <w:proofErr w:type="spellStart"/>
      <w:r w:rsidRPr="00D16A06">
        <w:t>Stanko</w:t>
      </w:r>
      <w:proofErr w:type="spellEnd"/>
      <w:r w:rsidRPr="00D16A06">
        <w:t xml:space="preserve"> &amp; Kristin Larson</w:t>
      </w:r>
    </w:p>
    <w:p w14:paraId="2FB1A773" w14:textId="77777777" w:rsidR="00730438" w:rsidRPr="00730438" w:rsidRDefault="00730438" w:rsidP="001E0876">
      <w:pPr>
        <w:jc w:val="center"/>
        <w:rPr>
          <w:b/>
        </w:rPr>
      </w:pPr>
    </w:p>
    <w:p w14:paraId="26F5797D" w14:textId="77777777" w:rsidR="00730438" w:rsidRDefault="00730438" w:rsidP="00730438">
      <w:pPr>
        <w:rPr>
          <w:b/>
        </w:rPr>
      </w:pPr>
      <w:r>
        <w:rPr>
          <w:b/>
        </w:rPr>
        <w:t>July 14, 2017</w:t>
      </w:r>
    </w:p>
    <w:p w14:paraId="32428920" w14:textId="77777777" w:rsidR="00730438" w:rsidRPr="00090C92" w:rsidRDefault="00730438" w:rsidP="00730438">
      <w:pPr>
        <w:rPr>
          <w:rFonts w:asciiTheme="minorHAnsi" w:hAnsiTheme="minorHAnsi" w:cstheme="minorHAnsi"/>
          <w:b/>
        </w:rPr>
      </w:pPr>
    </w:p>
    <w:p w14:paraId="3D936CDD" w14:textId="77777777" w:rsidR="00730438" w:rsidRPr="00090C92" w:rsidRDefault="00730438" w:rsidP="0073043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bookmarkStart w:id="0" w:name="_GoBack"/>
      <w:r w:rsidRPr="00090C92">
        <w:rPr>
          <w:rFonts w:asciiTheme="minorHAnsi" w:hAnsiTheme="minorHAnsi" w:cstheme="minorHAnsi"/>
          <w:bCs/>
        </w:rPr>
        <w:t>Call to Order/Welcome</w:t>
      </w:r>
      <w:r w:rsidRPr="00090C92">
        <w:rPr>
          <w:rFonts w:asciiTheme="minorHAnsi" w:hAnsiTheme="minorHAnsi" w:cstheme="minorHAnsi"/>
          <w:b/>
          <w:bCs/>
        </w:rPr>
        <w:t xml:space="preserve"> (12:30 p.m.) Jo </w:t>
      </w:r>
      <w:proofErr w:type="spellStart"/>
      <w:r w:rsidRPr="00090C92">
        <w:rPr>
          <w:rFonts w:asciiTheme="minorHAnsi" w:hAnsiTheme="minorHAnsi" w:cstheme="minorHAnsi"/>
          <w:b/>
          <w:bCs/>
        </w:rPr>
        <w:t>Stanko</w:t>
      </w:r>
      <w:proofErr w:type="spellEnd"/>
    </w:p>
    <w:p w14:paraId="5BC424C3" w14:textId="77777777" w:rsidR="00730438" w:rsidRPr="00090C92" w:rsidRDefault="00730438" w:rsidP="00730438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090C92">
        <w:rPr>
          <w:rFonts w:asciiTheme="minorHAnsi" w:hAnsiTheme="minorHAnsi" w:cstheme="minorHAnsi"/>
        </w:rPr>
        <w:t>Introductions</w:t>
      </w:r>
    </w:p>
    <w:p w14:paraId="3BFF06A9" w14:textId="5E332791" w:rsidR="00730438" w:rsidRDefault="00730438" w:rsidP="00730438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 w:rsidRPr="00090C92">
        <w:rPr>
          <w:rFonts w:asciiTheme="minorHAnsi" w:hAnsiTheme="minorHAnsi" w:cstheme="minorHAnsi"/>
        </w:rPr>
        <w:t>Approve Meeting Agenda</w:t>
      </w:r>
    </w:p>
    <w:p w14:paraId="6B81BFD0" w14:textId="4DEA7336" w:rsidR="005B728B" w:rsidRPr="00090C92" w:rsidRDefault="005B728B" w:rsidP="00730438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Minutes, January 21, February 21 Meetings</w:t>
      </w:r>
    </w:p>
    <w:p w14:paraId="7F9EA998" w14:textId="77777777" w:rsidR="00730438" w:rsidRPr="00090C92" w:rsidRDefault="00730438" w:rsidP="00730438">
      <w:pPr>
        <w:rPr>
          <w:rFonts w:asciiTheme="minorHAnsi" w:hAnsiTheme="minorHAnsi" w:cstheme="minorHAnsi"/>
        </w:rPr>
      </w:pPr>
    </w:p>
    <w:p w14:paraId="04DD2B14" w14:textId="03799DC3" w:rsidR="00730438" w:rsidRPr="00090C92" w:rsidRDefault="00730438" w:rsidP="0073043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90C92">
        <w:rPr>
          <w:rFonts w:asciiTheme="minorHAnsi" w:hAnsiTheme="minorHAnsi" w:cstheme="minorHAnsi"/>
        </w:rPr>
        <w:t>Staff and Agency Update</w:t>
      </w:r>
      <w:r w:rsidR="005B728B">
        <w:rPr>
          <w:rFonts w:asciiTheme="minorHAnsi" w:hAnsiTheme="minorHAnsi" w:cstheme="minorHAnsi"/>
        </w:rPr>
        <w:t xml:space="preserve"> </w:t>
      </w:r>
      <w:r w:rsidR="005B728B">
        <w:rPr>
          <w:rFonts w:asciiTheme="minorHAnsi" w:hAnsiTheme="minorHAnsi" w:cstheme="minorHAnsi"/>
          <w:b/>
        </w:rPr>
        <w:t xml:space="preserve">Polly </w:t>
      </w:r>
      <w:proofErr w:type="spellStart"/>
      <w:r w:rsidR="005B728B">
        <w:rPr>
          <w:rFonts w:asciiTheme="minorHAnsi" w:hAnsiTheme="minorHAnsi" w:cstheme="minorHAnsi"/>
          <w:b/>
        </w:rPr>
        <w:t>Ruhland</w:t>
      </w:r>
      <w:proofErr w:type="spellEnd"/>
    </w:p>
    <w:p w14:paraId="33CA3F4F" w14:textId="77777777" w:rsidR="00730438" w:rsidRPr="00090C92" w:rsidRDefault="00730438" w:rsidP="00730438">
      <w:pPr>
        <w:pStyle w:val="ListParagraph"/>
        <w:ind w:left="270" w:hanging="270"/>
        <w:rPr>
          <w:rFonts w:asciiTheme="minorHAnsi" w:hAnsiTheme="minorHAnsi" w:cstheme="minorHAnsi"/>
        </w:rPr>
      </w:pPr>
    </w:p>
    <w:p w14:paraId="19203FF4" w14:textId="404A9268" w:rsidR="00730438" w:rsidRPr="00730438" w:rsidRDefault="00730438" w:rsidP="0073043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730438">
        <w:rPr>
          <w:rFonts w:asciiTheme="minorHAnsi" w:hAnsiTheme="minorHAnsi" w:cstheme="minorHAnsi"/>
        </w:rPr>
        <w:t>Presentation of Proposed Pro</w:t>
      </w:r>
      <w:r w:rsidR="005B728B">
        <w:rPr>
          <w:rFonts w:asciiTheme="minorHAnsi" w:hAnsiTheme="minorHAnsi" w:cstheme="minorHAnsi"/>
        </w:rPr>
        <w:t xml:space="preserve">ducer Communications FY 2018 AR </w:t>
      </w:r>
      <w:r w:rsidR="005B728B">
        <w:rPr>
          <w:rFonts w:asciiTheme="minorHAnsi" w:hAnsiTheme="minorHAnsi" w:cstheme="minorHAnsi"/>
          <w:b/>
        </w:rPr>
        <w:t>Suzi Sutton-Vermeulen, Melissa Jackson, Dal Grooms</w:t>
      </w:r>
    </w:p>
    <w:p w14:paraId="2B8BE58B" w14:textId="77777777" w:rsidR="00730438" w:rsidRDefault="00730438" w:rsidP="00730438">
      <w:pPr>
        <w:pStyle w:val="ListParagraph"/>
        <w:rPr>
          <w:rFonts w:asciiTheme="minorHAnsi" w:hAnsiTheme="minorHAnsi" w:cstheme="minorHAnsi"/>
        </w:rPr>
      </w:pPr>
    </w:p>
    <w:p w14:paraId="05423282" w14:textId="7412C284" w:rsidR="00730438" w:rsidRPr="00090C92" w:rsidRDefault="00730438" w:rsidP="0073043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90C92">
        <w:rPr>
          <w:rFonts w:asciiTheme="minorHAnsi" w:hAnsiTheme="minorHAnsi" w:cstheme="minorHAnsi"/>
        </w:rPr>
        <w:t xml:space="preserve">Discussion and Committee Score Card Exercise </w:t>
      </w:r>
      <w:r w:rsidR="005B728B">
        <w:rPr>
          <w:rFonts w:asciiTheme="minorHAnsi" w:hAnsiTheme="minorHAnsi" w:cstheme="minorHAnsi"/>
          <w:b/>
        </w:rPr>
        <w:t>Kristin Larson</w:t>
      </w:r>
      <w:r w:rsidRPr="00090C92">
        <w:rPr>
          <w:rFonts w:asciiTheme="minorHAnsi" w:hAnsiTheme="minorHAnsi" w:cstheme="minorHAnsi"/>
        </w:rPr>
        <w:br/>
      </w:r>
    </w:p>
    <w:p w14:paraId="579867E9" w14:textId="77777777" w:rsidR="00730438" w:rsidRPr="00090C92" w:rsidRDefault="00730438" w:rsidP="0073043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90C92">
        <w:rPr>
          <w:rFonts w:asciiTheme="minorHAnsi" w:hAnsiTheme="minorHAnsi" w:cstheme="minorHAnsi"/>
        </w:rPr>
        <w:t xml:space="preserve">Other Business </w:t>
      </w:r>
    </w:p>
    <w:p w14:paraId="0CD748D0" w14:textId="77777777" w:rsidR="00730438" w:rsidRPr="00090C92" w:rsidRDefault="00730438" w:rsidP="00730438">
      <w:pPr>
        <w:ind w:left="270" w:hanging="270"/>
        <w:rPr>
          <w:rFonts w:asciiTheme="minorHAnsi" w:hAnsiTheme="minorHAnsi" w:cstheme="minorHAnsi"/>
        </w:rPr>
      </w:pPr>
    </w:p>
    <w:p w14:paraId="3A110E02" w14:textId="4EBD2D21" w:rsidR="00730438" w:rsidRPr="00090C92" w:rsidRDefault="00730438" w:rsidP="00730438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090C92">
        <w:rPr>
          <w:rFonts w:asciiTheme="minorHAnsi" w:hAnsiTheme="minorHAnsi" w:cstheme="minorHAnsi"/>
        </w:rPr>
        <w:t xml:space="preserve">Adjourn </w:t>
      </w:r>
    </w:p>
    <w:bookmarkEnd w:id="0"/>
    <w:p w14:paraId="2E914010" w14:textId="77777777" w:rsidR="0018690F" w:rsidRDefault="0018690F" w:rsidP="00730438"/>
    <w:sectPr w:rsidR="0018690F" w:rsidSect="00F952D3">
      <w:pgSz w:w="12240" w:h="15840" w:code="1"/>
      <w:pgMar w:top="1080" w:right="720" w:bottom="720" w:left="1440" w:header="720" w:footer="432" w:gutter="0"/>
      <w:paperSrc w:first="259" w:other="259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FE0"/>
    <w:multiLevelType w:val="hybridMultilevel"/>
    <w:tmpl w:val="0B18F02E"/>
    <w:lvl w:ilvl="0" w:tplc="933C0D5E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0B46EDB"/>
    <w:multiLevelType w:val="hybridMultilevel"/>
    <w:tmpl w:val="A3CAFA72"/>
    <w:lvl w:ilvl="0" w:tplc="AA60900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68EA673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7DC7F52"/>
    <w:multiLevelType w:val="hybridMultilevel"/>
    <w:tmpl w:val="A05A18B6"/>
    <w:lvl w:ilvl="0" w:tplc="AA609006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1236E"/>
    <w:multiLevelType w:val="hybridMultilevel"/>
    <w:tmpl w:val="C4A0C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66108"/>
    <w:multiLevelType w:val="multilevel"/>
    <w:tmpl w:val="5008C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07E99"/>
    <w:multiLevelType w:val="hybridMultilevel"/>
    <w:tmpl w:val="15CA5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C0B31"/>
    <w:multiLevelType w:val="multilevel"/>
    <w:tmpl w:val="F54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FC"/>
    <w:rsid w:val="00013C2B"/>
    <w:rsid w:val="000A3B48"/>
    <w:rsid w:val="00131A00"/>
    <w:rsid w:val="001679D6"/>
    <w:rsid w:val="0018690F"/>
    <w:rsid w:val="001D0D88"/>
    <w:rsid w:val="001E0876"/>
    <w:rsid w:val="002279D1"/>
    <w:rsid w:val="00230D5E"/>
    <w:rsid w:val="002521E4"/>
    <w:rsid w:val="00252267"/>
    <w:rsid w:val="00282041"/>
    <w:rsid w:val="00286204"/>
    <w:rsid w:val="002A3D28"/>
    <w:rsid w:val="002D5DFB"/>
    <w:rsid w:val="002F1F8C"/>
    <w:rsid w:val="00334AFC"/>
    <w:rsid w:val="00371241"/>
    <w:rsid w:val="003756D6"/>
    <w:rsid w:val="00382E31"/>
    <w:rsid w:val="00391F9B"/>
    <w:rsid w:val="00403DFE"/>
    <w:rsid w:val="0042793A"/>
    <w:rsid w:val="00460137"/>
    <w:rsid w:val="004C3FC6"/>
    <w:rsid w:val="005422AD"/>
    <w:rsid w:val="00551691"/>
    <w:rsid w:val="005B728B"/>
    <w:rsid w:val="005F79A2"/>
    <w:rsid w:val="00642C93"/>
    <w:rsid w:val="00653ADE"/>
    <w:rsid w:val="00655BE7"/>
    <w:rsid w:val="0069503F"/>
    <w:rsid w:val="00730438"/>
    <w:rsid w:val="0073381C"/>
    <w:rsid w:val="00782E63"/>
    <w:rsid w:val="007923A7"/>
    <w:rsid w:val="007F231F"/>
    <w:rsid w:val="007F6479"/>
    <w:rsid w:val="00805552"/>
    <w:rsid w:val="00852FF4"/>
    <w:rsid w:val="00892580"/>
    <w:rsid w:val="008B6075"/>
    <w:rsid w:val="00980620"/>
    <w:rsid w:val="00983456"/>
    <w:rsid w:val="009C3DED"/>
    <w:rsid w:val="00A04FB1"/>
    <w:rsid w:val="00A1369B"/>
    <w:rsid w:val="00AB7929"/>
    <w:rsid w:val="00AF314A"/>
    <w:rsid w:val="00B11601"/>
    <w:rsid w:val="00B3749D"/>
    <w:rsid w:val="00B931C7"/>
    <w:rsid w:val="00BD5C59"/>
    <w:rsid w:val="00C318A0"/>
    <w:rsid w:val="00C777A8"/>
    <w:rsid w:val="00CA450A"/>
    <w:rsid w:val="00CE00E6"/>
    <w:rsid w:val="00D44DE4"/>
    <w:rsid w:val="00D458DB"/>
    <w:rsid w:val="00D75B6F"/>
    <w:rsid w:val="00DC16EA"/>
    <w:rsid w:val="00E4033F"/>
    <w:rsid w:val="00EA6FDF"/>
    <w:rsid w:val="00ED40FA"/>
    <w:rsid w:val="00F74DF8"/>
    <w:rsid w:val="00F931EB"/>
    <w:rsid w:val="00F952D3"/>
    <w:rsid w:val="00FD46AE"/>
    <w:rsid w:val="00FE617A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3FF5"/>
  <w15:docId w15:val="{D10429A5-2E33-4966-BDEB-EDE25221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F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30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1987">
                  <w:marLeft w:val="435"/>
                  <w:marRight w:val="420"/>
                  <w:marTop w:val="0"/>
                  <w:marBottom w:val="0"/>
                  <w:divBdr>
                    <w:top w:val="single" w:sz="48" w:space="0" w:color="485F8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6544">
                      <w:marLeft w:val="3165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520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D6E62FFA5264799A8CFDBBA4D053C" ma:contentTypeVersion="0" ma:contentTypeDescription="Create a new document." ma:contentTypeScope="" ma:versionID="669d2515e340032b52f49e3e656694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6d19837cac1c141cc20d752e46146e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0FC7A-9EA6-4F20-A00C-5DA77570C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7E2E38-B4B9-45E6-8B1D-0B2FCFDAF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D6EE5C-5479-443E-BF48-2581C8B29C2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Ruhland</dc:creator>
  <cp:lastModifiedBy>Maggie Henton</cp:lastModifiedBy>
  <cp:revision>4</cp:revision>
  <cp:lastPrinted>2015-06-11T15:11:00Z</cp:lastPrinted>
  <dcterms:created xsi:type="dcterms:W3CDTF">2017-07-07T00:36:00Z</dcterms:created>
  <dcterms:modified xsi:type="dcterms:W3CDTF">2017-07-08T18:13:00Z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0x010100FF3D6E62FFA5264799A8CFDBBA4D053C</vt:lpwstr>
  </property>
  <property fmtid="{D5CDD505-2E9C-101B-9397-08002B2CF9AE}" pid="3" name="IsMyDocuments">
    <vt:bool>true</vt:bool>
  </property>
</Properties>
</file>